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5" w:rsidRPr="00E37354" w:rsidRDefault="004D76E5" w:rsidP="00EC1BC1">
      <w:pPr>
        <w:pStyle w:val="Standard"/>
        <w:autoSpaceDE w:val="0"/>
        <w:jc w:val="center"/>
        <w:rPr>
          <w:rFonts w:ascii="Arial" w:hAnsi="Arial" w:cs="Arial"/>
          <w:b/>
          <w:color w:val="17365D"/>
          <w:sz w:val="16"/>
          <w:szCs w:val="16"/>
        </w:rPr>
      </w:pPr>
    </w:p>
    <w:p w:rsidR="0095091A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sz w:val="48"/>
          <w:szCs w:val="48"/>
        </w:rPr>
      </w:pPr>
      <w:r w:rsidRPr="00EC1BC1">
        <w:rPr>
          <w:rFonts w:ascii="Arial" w:hAnsi="Arial" w:cs="Arial"/>
          <w:b/>
          <w:sz w:val="48"/>
          <w:szCs w:val="48"/>
        </w:rPr>
        <w:t>Erica will be fundraising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sz w:val="48"/>
          <w:szCs w:val="48"/>
        </w:rPr>
      </w:pPr>
      <w:r w:rsidRPr="00EC1BC1">
        <w:rPr>
          <w:rFonts w:ascii="Arial" w:hAnsi="Arial" w:cs="Arial"/>
          <w:b/>
          <w:sz w:val="48"/>
          <w:szCs w:val="48"/>
        </w:rPr>
        <w:t>at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sz w:val="48"/>
          <w:szCs w:val="48"/>
        </w:rPr>
      </w:pPr>
      <w:r w:rsidRPr="00EC1BC1">
        <w:rPr>
          <w:rFonts w:ascii="Arial" w:hAnsi="Arial" w:cs="Arial"/>
          <w:b/>
          <w:sz w:val="48"/>
          <w:szCs w:val="48"/>
        </w:rPr>
        <w:t>Party for the Planet</w:t>
      </w:r>
    </w:p>
    <w:p w:rsidR="000C1630" w:rsidRPr="00E37354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:rsidR="000C1630" w:rsidRPr="00E37354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E37354">
        <w:rPr>
          <w:rFonts w:ascii="Arial" w:hAnsi="Arial" w:cs="Arial"/>
          <w:b/>
          <w:color w:val="00B050"/>
          <w:sz w:val="48"/>
          <w:szCs w:val="48"/>
        </w:rPr>
        <w:t>An Earth Day Celebration</w:t>
      </w:r>
    </w:p>
    <w:p w:rsidR="000C1630" w:rsidRPr="00E37354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E37354">
        <w:rPr>
          <w:rFonts w:ascii="Arial" w:hAnsi="Arial" w:cs="Arial"/>
          <w:b/>
          <w:color w:val="00B050"/>
          <w:sz w:val="48"/>
          <w:szCs w:val="48"/>
        </w:rPr>
        <w:t>at</w:t>
      </w:r>
    </w:p>
    <w:p w:rsidR="000C1630" w:rsidRPr="00E37354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E37354">
        <w:rPr>
          <w:rFonts w:ascii="Arial" w:hAnsi="Arial" w:cs="Arial"/>
          <w:b/>
          <w:color w:val="00B050"/>
          <w:sz w:val="48"/>
          <w:szCs w:val="48"/>
        </w:rPr>
        <w:t>Connecticut’s Beardsley Zoo</w:t>
      </w:r>
    </w:p>
    <w:p w:rsidR="00820C7B" w:rsidRPr="00E37354" w:rsidRDefault="00820C7B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:rsidR="000C1630" w:rsidRPr="00EC1BC1" w:rsidRDefault="002A42ED" w:rsidP="00EC1BC1">
      <w:pPr>
        <w:pStyle w:val="Standard"/>
        <w:autoSpaceDE w:val="0"/>
        <w:jc w:val="center"/>
        <w:rPr>
          <w:rFonts w:ascii="Arial" w:hAnsi="Arial" w:cs="Arial"/>
          <w:b/>
          <w:sz w:val="48"/>
          <w:szCs w:val="48"/>
        </w:rPr>
      </w:pPr>
      <w:r w:rsidRPr="00EC1BC1">
        <w:rPr>
          <w:rFonts w:ascii="Arial" w:hAnsi="Arial" w:cs="Arial"/>
          <w:b/>
          <w:sz w:val="48"/>
          <w:szCs w:val="48"/>
        </w:rPr>
        <w:t>April</w:t>
      </w:r>
      <w:r w:rsidR="00A84739">
        <w:rPr>
          <w:rFonts w:ascii="Arial" w:hAnsi="Arial" w:cs="Arial"/>
          <w:b/>
          <w:sz w:val="48"/>
          <w:szCs w:val="48"/>
        </w:rPr>
        <w:t xml:space="preserve"> 13</w:t>
      </w:r>
      <w:r w:rsidR="00A84739" w:rsidRPr="00A84739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A84739">
        <w:rPr>
          <w:rFonts w:ascii="Arial" w:hAnsi="Arial" w:cs="Arial"/>
          <w:b/>
          <w:sz w:val="48"/>
          <w:szCs w:val="48"/>
        </w:rPr>
        <w:t xml:space="preserve"> and 14</w:t>
      </w:r>
      <w:r w:rsidR="00A84739" w:rsidRPr="00A84739">
        <w:rPr>
          <w:rFonts w:ascii="Arial" w:hAnsi="Arial" w:cs="Arial"/>
          <w:b/>
          <w:sz w:val="48"/>
          <w:szCs w:val="48"/>
          <w:vertAlign w:val="superscript"/>
        </w:rPr>
        <w:t>th</w:t>
      </w:r>
      <w:r w:rsidR="00A84739">
        <w:rPr>
          <w:rFonts w:ascii="Arial" w:hAnsi="Arial" w:cs="Arial"/>
          <w:b/>
          <w:sz w:val="48"/>
          <w:szCs w:val="48"/>
        </w:rPr>
        <w:t xml:space="preserve"> </w:t>
      </w:r>
      <w:r w:rsidRPr="00EC1BC1">
        <w:rPr>
          <w:rFonts w:ascii="Arial" w:hAnsi="Arial" w:cs="Arial"/>
          <w:b/>
          <w:sz w:val="48"/>
          <w:szCs w:val="48"/>
        </w:rPr>
        <w:t xml:space="preserve"> 2013</w:t>
      </w:r>
    </w:p>
    <w:p w:rsidR="000C1630" w:rsidRPr="00E37354" w:rsidRDefault="000C1630" w:rsidP="00EC1BC1">
      <w:pPr>
        <w:pStyle w:val="Standard"/>
        <w:autoSpaceDE w:val="0"/>
        <w:ind w:left="216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C1630" w:rsidRPr="00E37354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EC1BC1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C1BC1">
        <w:rPr>
          <w:rFonts w:ascii="Arial" w:hAnsi="Arial" w:cs="Arial"/>
          <w:b/>
          <w:color w:val="FF0000"/>
          <w:sz w:val="32"/>
          <w:szCs w:val="32"/>
        </w:rPr>
        <w:t>Erica will be selling Smencils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C1BC1">
        <w:rPr>
          <w:rFonts w:ascii="Arial" w:hAnsi="Arial" w:cs="Arial"/>
          <w:b/>
          <w:color w:val="FF0000"/>
          <w:sz w:val="32"/>
          <w:szCs w:val="32"/>
        </w:rPr>
        <w:t>(scented pencils made from recycled newspapers)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EC1BC1">
        <w:rPr>
          <w:rFonts w:ascii="Arial" w:hAnsi="Arial" w:cs="Arial"/>
          <w:b/>
          <w:color w:val="7030A0"/>
          <w:sz w:val="32"/>
          <w:szCs w:val="32"/>
        </w:rPr>
        <w:t>Hand made jewelry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EC1BC1">
        <w:rPr>
          <w:rFonts w:ascii="Arial" w:hAnsi="Arial" w:cs="Arial"/>
          <w:b/>
          <w:color w:val="7030A0"/>
          <w:sz w:val="32"/>
          <w:szCs w:val="32"/>
        </w:rPr>
        <w:t>Decoupage Plates</w:t>
      </w:r>
    </w:p>
    <w:p w:rsidR="002A42ED" w:rsidRPr="00EC1BC1" w:rsidRDefault="002A42ED" w:rsidP="00EC1BC1">
      <w:pPr>
        <w:pStyle w:val="Standard"/>
        <w:autoSpaceDE w:val="0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EC1BC1">
        <w:rPr>
          <w:rFonts w:ascii="Arial" w:hAnsi="Arial" w:cs="Arial"/>
          <w:b/>
          <w:color w:val="7030A0"/>
          <w:sz w:val="32"/>
          <w:szCs w:val="32"/>
        </w:rPr>
        <w:t>Small hand made step stools and pouting chairs</w:t>
      </w:r>
    </w:p>
    <w:p w:rsidR="000C1630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C1BC1">
        <w:rPr>
          <w:rFonts w:ascii="Arial" w:hAnsi="Arial" w:cs="Arial"/>
          <w:b/>
          <w:color w:val="0070C0"/>
          <w:sz w:val="32"/>
          <w:szCs w:val="32"/>
        </w:rPr>
        <w:t>All natural home made cookies</w:t>
      </w:r>
    </w:p>
    <w:p w:rsidR="00820C7B" w:rsidRPr="00EC1BC1" w:rsidRDefault="000C1630" w:rsidP="00EC1BC1">
      <w:pPr>
        <w:pStyle w:val="Standard"/>
        <w:autoSpaceDE w:val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C1BC1">
        <w:rPr>
          <w:rFonts w:ascii="Arial" w:hAnsi="Arial" w:cs="Arial"/>
          <w:b/>
          <w:color w:val="0070C0"/>
          <w:sz w:val="32"/>
          <w:szCs w:val="32"/>
        </w:rPr>
        <w:t>(the best in town)</w:t>
      </w:r>
    </w:p>
    <w:p w:rsidR="002A42ED" w:rsidRDefault="002A42ED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So good we just have to say</w:t>
      </w:r>
    </w:p>
    <w:p w:rsidR="00EC1BC1" w:rsidRDefault="002A42ED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“</w:t>
      </w:r>
      <w:r w:rsidR="000C1630" w:rsidRPr="00E37354">
        <w:rPr>
          <w:rFonts w:ascii="Arial" w:hAnsi="Arial" w:cs="Arial"/>
          <w:b/>
          <w:color w:val="00B050"/>
          <w:sz w:val="32"/>
          <w:szCs w:val="32"/>
        </w:rPr>
        <w:t>Come for the cookies, stay for Party for the Planet</w:t>
      </w:r>
      <w:r>
        <w:rPr>
          <w:rFonts w:ascii="Arial" w:hAnsi="Arial" w:cs="Arial"/>
          <w:b/>
          <w:color w:val="00B050"/>
          <w:sz w:val="32"/>
          <w:szCs w:val="32"/>
        </w:rPr>
        <w:t>”</w:t>
      </w:r>
    </w:p>
    <w:p w:rsidR="00EC1BC1" w:rsidRDefault="00EC1BC1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EC1BC1" w:rsidRDefault="00820C7B" w:rsidP="00EC1BC1">
      <w:pPr>
        <w:pStyle w:val="Standard"/>
        <w:autoSpaceDE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Party for the Planet is a free event with your paid admission to Connecticut’s Beardsley Zoo.</w:t>
      </w:r>
    </w:p>
    <w:p w:rsidR="00EC1BC1" w:rsidRPr="00EC1BC1" w:rsidRDefault="00820C7B" w:rsidP="00EC1BC1">
      <w:pPr>
        <w:pStyle w:val="Standard"/>
        <w:autoSpaceDE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color w:val="000000"/>
        </w:rPr>
        <w:t>For questions about attending Party for the Planet you can visit the zoo’s website at:</w:t>
      </w:r>
    </w:p>
    <w:p w:rsidR="00820C7B" w:rsidRDefault="00CD507D" w:rsidP="00EC1BC1">
      <w:pPr>
        <w:jc w:val="center"/>
        <w:rPr>
          <w:rFonts w:ascii="Arial" w:hAnsi="Arial" w:cs="Arial"/>
          <w:color w:val="000000"/>
        </w:rPr>
      </w:pPr>
      <w:hyperlink r:id="rId7" w:history="1">
        <w:r w:rsidR="00820C7B" w:rsidRPr="002120DD">
          <w:rPr>
            <w:rStyle w:val="Hyperlink"/>
            <w:rFonts w:ascii="Arial" w:hAnsi="Arial" w:cs="Arial"/>
          </w:rPr>
          <w:t>beardsleyzoo.org</w:t>
        </w:r>
      </w:hyperlink>
    </w:p>
    <w:p w:rsidR="00820C7B" w:rsidRDefault="00820C7B" w:rsidP="00EC1BC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interested in being a vendor at Party for the Planet, you can contact Chris Clark at: </w:t>
      </w:r>
      <w:hyperlink r:id="rId8" w:history="1">
        <w:r w:rsidRPr="002120DD">
          <w:rPr>
            <w:rStyle w:val="Hyperlink"/>
            <w:rFonts w:ascii="Arial" w:hAnsi="Arial" w:cs="Arial"/>
          </w:rPr>
          <w:t>cclark@beardsleyzoo.org</w:t>
        </w:r>
      </w:hyperlink>
    </w:p>
    <w:p w:rsidR="00820C7B" w:rsidRDefault="00820C7B" w:rsidP="00EC1BC1">
      <w:pPr>
        <w:ind w:left="720"/>
        <w:jc w:val="center"/>
        <w:rPr>
          <w:rFonts w:ascii="Arial" w:hAnsi="Arial" w:cs="Arial"/>
          <w:color w:val="000000"/>
        </w:rPr>
      </w:pPr>
    </w:p>
    <w:p w:rsidR="00EC1BC1" w:rsidRDefault="00E005F6" w:rsidP="00EC1BC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q</w:t>
      </w:r>
      <w:r w:rsidR="00B849B5">
        <w:rPr>
          <w:rFonts w:ascii="Arial" w:hAnsi="Arial" w:cs="Arial"/>
          <w:color w:val="000000"/>
        </w:rPr>
        <w:t xml:space="preserve">uestions </w:t>
      </w:r>
      <w:r w:rsidR="00820C7B">
        <w:rPr>
          <w:rFonts w:ascii="Arial" w:hAnsi="Arial" w:cs="Arial"/>
          <w:color w:val="000000"/>
        </w:rPr>
        <w:t>about Erica the Vendor, please contact her by telephone at:</w:t>
      </w:r>
      <w:r>
        <w:rPr>
          <w:rFonts w:ascii="Arial" w:hAnsi="Arial" w:cs="Arial"/>
          <w:color w:val="000000"/>
        </w:rPr>
        <w:t xml:space="preserve"> </w:t>
      </w:r>
      <w:r w:rsidR="00B849B5">
        <w:rPr>
          <w:rFonts w:ascii="Arial" w:hAnsi="Arial" w:cs="Arial"/>
          <w:color w:val="000000"/>
        </w:rPr>
        <w:t>(</w:t>
      </w:r>
      <w:r w:rsidR="00B849B5" w:rsidRPr="008477E9">
        <w:rPr>
          <w:rFonts w:ascii="Arial" w:hAnsi="Arial" w:cs="Arial"/>
          <w:color w:val="000000"/>
        </w:rPr>
        <w:t>203</w:t>
      </w:r>
      <w:r>
        <w:rPr>
          <w:rFonts w:ascii="Arial" w:hAnsi="Arial" w:cs="Arial"/>
          <w:color w:val="000000"/>
        </w:rPr>
        <w:t xml:space="preserve">) 874- </w:t>
      </w:r>
      <w:r w:rsidR="00B849B5">
        <w:rPr>
          <w:rFonts w:ascii="Arial" w:hAnsi="Arial" w:cs="Arial"/>
          <w:color w:val="000000"/>
        </w:rPr>
        <w:t>8882</w:t>
      </w:r>
    </w:p>
    <w:p w:rsidR="00B849B5" w:rsidRPr="00607DE1" w:rsidRDefault="00B849B5" w:rsidP="00EC1BC1">
      <w:pPr>
        <w:jc w:val="center"/>
        <w:rPr>
          <w:rFonts w:ascii="Arial" w:hAnsi="Arial" w:cs="Arial"/>
          <w:color w:val="000000"/>
        </w:rPr>
      </w:pPr>
      <w:r w:rsidRPr="008477E9">
        <w:rPr>
          <w:rFonts w:ascii="Arial" w:hAnsi="Arial" w:cs="Arial"/>
          <w:color w:val="000000"/>
        </w:rPr>
        <w:t xml:space="preserve">or </w:t>
      </w:r>
      <w:r w:rsidR="002A42ED">
        <w:rPr>
          <w:rFonts w:ascii="Arial" w:hAnsi="Arial" w:cs="Arial"/>
          <w:color w:val="000000"/>
        </w:rPr>
        <w:t>you can</w:t>
      </w:r>
      <w:r w:rsidR="00820C7B">
        <w:rPr>
          <w:rFonts w:ascii="Arial" w:hAnsi="Arial" w:cs="Arial"/>
          <w:color w:val="000000"/>
        </w:rPr>
        <w:t xml:space="preserve"> </w:t>
      </w:r>
      <w:r w:rsidR="00E005F6">
        <w:rPr>
          <w:rFonts w:ascii="Arial" w:hAnsi="Arial" w:cs="Arial"/>
          <w:color w:val="000000"/>
        </w:rPr>
        <w:t xml:space="preserve">email her at </w:t>
      </w:r>
      <w:hyperlink r:id="rId9" w:history="1">
        <w:r w:rsidR="00F1677E" w:rsidRPr="00893FD1">
          <w:rPr>
            <w:rStyle w:val="Hyperlink"/>
            <w:rFonts w:ascii="Arial" w:hAnsi="Arial" w:cs="Arial"/>
          </w:rPr>
          <w:t>ericacanmakeadifference@gmail.com</w:t>
        </w:r>
      </w:hyperlink>
    </w:p>
    <w:p w:rsidR="00F1677E" w:rsidRDefault="00F1677E" w:rsidP="00EC1BC1">
      <w:pPr>
        <w:ind w:left="720"/>
        <w:jc w:val="center"/>
        <w:rPr>
          <w:rFonts w:ascii="ArialMT" w:eastAsia="ArialMT" w:hAnsi="ArialMT" w:cs="ArialMT"/>
          <w:sz w:val="16"/>
          <w:szCs w:val="16"/>
        </w:rPr>
      </w:pPr>
    </w:p>
    <w:p w:rsidR="002A42ED" w:rsidRDefault="002A42ED" w:rsidP="00EC1BC1">
      <w:pPr>
        <w:pStyle w:val="Standard"/>
        <w:jc w:val="center"/>
        <w:rPr>
          <w:rFonts w:ascii="Arial" w:eastAsia="ArialMT" w:hAnsi="Arial" w:cs="Arial"/>
        </w:rPr>
      </w:pPr>
      <w:r w:rsidRPr="00D42C2E">
        <w:rPr>
          <w:rFonts w:ascii="Arial" w:eastAsia="ArialMT" w:hAnsi="Arial" w:cs="Arial"/>
        </w:rPr>
        <w:t xml:space="preserve">Erica is honored to be traveling in </w:t>
      </w:r>
      <w:r>
        <w:rPr>
          <w:rFonts w:ascii="Arial" w:eastAsia="ArialMT" w:hAnsi="Arial" w:cs="Arial"/>
        </w:rPr>
        <w:t>July 2013</w:t>
      </w:r>
      <w:r w:rsidRPr="00D42C2E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a</w:t>
      </w:r>
      <w:r w:rsidRPr="00D42C2E">
        <w:rPr>
          <w:rFonts w:ascii="Arial" w:eastAsia="ArialMT" w:hAnsi="Arial" w:cs="Arial"/>
        </w:rPr>
        <w:t xml:space="preserve">s a proud member </w:t>
      </w:r>
      <w:r>
        <w:rPr>
          <w:rFonts w:ascii="Arial" w:eastAsia="ArialMT" w:hAnsi="Arial" w:cs="Arial"/>
        </w:rPr>
        <w:t>and Junior Leader of the</w:t>
      </w:r>
    </w:p>
    <w:p w:rsidR="002A42ED" w:rsidRDefault="002A42ED" w:rsidP="00EC1BC1">
      <w:pPr>
        <w:pStyle w:val="Standard"/>
        <w:jc w:val="center"/>
        <w:rPr>
          <w:rFonts w:ascii="Arial" w:eastAsia="ArialMT" w:hAnsi="Arial" w:cs="Arial"/>
        </w:rPr>
      </w:pPr>
      <w:r w:rsidRPr="00D42C2E">
        <w:rPr>
          <w:rFonts w:ascii="Arial" w:eastAsia="Arial-BoldMT" w:hAnsi="Arial" w:cs="Arial"/>
          <w:b/>
          <w:bCs/>
        </w:rPr>
        <w:t xml:space="preserve">People to People </w:t>
      </w:r>
      <w:r w:rsidRPr="00D42C2E">
        <w:rPr>
          <w:rFonts w:ascii="Arial" w:eastAsia="ArialMT" w:hAnsi="Arial" w:cs="Arial"/>
        </w:rPr>
        <w:t>Student Ambassador Program</w:t>
      </w:r>
      <w:r>
        <w:rPr>
          <w:rFonts w:ascii="Arial" w:eastAsia="ArialMT" w:hAnsi="Arial" w:cs="Arial"/>
        </w:rPr>
        <w:t>.  Erica will be traveling Traditions of Europe to</w:t>
      </w:r>
    </w:p>
    <w:p w:rsidR="002A42ED" w:rsidRDefault="002A42ED" w:rsidP="00EC1BC1">
      <w:pPr>
        <w:pStyle w:val="Standard"/>
        <w:jc w:val="center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England, Ireland, Wales and France.  </w:t>
      </w:r>
      <w:r w:rsidRPr="00D42C2E">
        <w:rPr>
          <w:rFonts w:ascii="Arial" w:eastAsia="ArialMT" w:hAnsi="Arial" w:cs="Arial"/>
        </w:rPr>
        <w:t>All proce</w:t>
      </w:r>
      <w:r>
        <w:rPr>
          <w:rFonts w:ascii="Arial" w:eastAsia="ArialMT" w:hAnsi="Arial" w:cs="Arial"/>
        </w:rPr>
        <w:t xml:space="preserve">eds </w:t>
      </w:r>
      <w:r w:rsidRPr="00D42C2E">
        <w:rPr>
          <w:rFonts w:ascii="Arial" w:eastAsia="ArialMT" w:hAnsi="Arial" w:cs="Arial"/>
        </w:rPr>
        <w:t>will</w:t>
      </w:r>
      <w:r>
        <w:rPr>
          <w:rFonts w:ascii="Arial" w:eastAsia="ArialMT" w:hAnsi="Arial" w:cs="Arial"/>
        </w:rPr>
        <w:t xml:space="preserve"> go to help cover Erica’s $6,999 </w:t>
      </w:r>
      <w:r w:rsidRPr="00D42C2E">
        <w:rPr>
          <w:rFonts w:ascii="Arial" w:eastAsia="ArialMT" w:hAnsi="Arial" w:cs="Arial"/>
        </w:rPr>
        <w:t>program tuition.</w:t>
      </w:r>
    </w:p>
    <w:p w:rsidR="00EC1BC1" w:rsidRDefault="00EC1BC1" w:rsidP="00EC1BC1">
      <w:pPr>
        <w:pStyle w:val="Standard"/>
        <w:jc w:val="center"/>
        <w:rPr>
          <w:rFonts w:ascii="Arial" w:eastAsia="ArialMT" w:hAnsi="Arial" w:cs="Arial"/>
        </w:rPr>
      </w:pPr>
    </w:p>
    <w:p w:rsidR="00372FA6" w:rsidRDefault="002A42ED" w:rsidP="00372FA6">
      <w:pPr>
        <w:pStyle w:val="Standard"/>
        <w:ind w:firstLine="720"/>
      </w:pPr>
      <w:r w:rsidRPr="00D42C2E">
        <w:rPr>
          <w:rFonts w:ascii="Arial" w:eastAsia="ArialMT" w:hAnsi="Arial" w:cs="Arial"/>
        </w:rPr>
        <w:t>Please visit Erica</w:t>
      </w:r>
      <w:r>
        <w:rPr>
          <w:rFonts w:ascii="Arial" w:eastAsia="ArialMT" w:hAnsi="Arial" w:cs="Arial"/>
        </w:rPr>
        <w:t>’s current website</w:t>
      </w:r>
      <w:r w:rsidRPr="00D42C2E">
        <w:rPr>
          <w:rFonts w:ascii="Arial" w:eastAsia="ArialMT" w:hAnsi="Arial" w:cs="Arial"/>
        </w:rPr>
        <w:t xml:space="preserve">: </w:t>
      </w:r>
      <w:r w:rsidR="00372FA6">
        <w:rPr>
          <w:rFonts w:ascii="Arial" w:eastAsia="ArialMT" w:hAnsi="Arial" w:cs="Arial"/>
        </w:rPr>
        <w:t xml:space="preserve">        </w:t>
      </w:r>
      <w:hyperlink r:id="rId10" w:history="1">
        <w:r w:rsidR="00813D37">
          <w:rPr>
            <w:rStyle w:val="Hyperlink"/>
            <w:rFonts w:ascii="Arial" w:eastAsia="ArialMT" w:hAnsi="Arial" w:cs="Arial"/>
            <w:b/>
          </w:rPr>
          <w:t>NeverMindWaldoWheresErica</w:t>
        </w:r>
        <w:r w:rsidR="00372FA6" w:rsidRPr="00B95466">
          <w:rPr>
            <w:rStyle w:val="Hyperlink"/>
            <w:rFonts w:ascii="Arial" w:eastAsia="ArialMT" w:hAnsi="Arial" w:cs="Arial"/>
            <w:b/>
          </w:rPr>
          <w:t>.Weebly.com</w:t>
        </w:r>
      </w:hyperlink>
    </w:p>
    <w:p w:rsidR="00EC1BC1" w:rsidRPr="001D6D21" w:rsidRDefault="00EC1BC1" w:rsidP="00372FA6">
      <w:pPr>
        <w:pStyle w:val="Standard"/>
        <w:ind w:firstLine="720"/>
      </w:pPr>
    </w:p>
    <w:p w:rsidR="002A42ED" w:rsidRDefault="002A42ED" w:rsidP="002A42ED">
      <w:pPr>
        <w:pStyle w:val="Standard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</w:t>
      </w:r>
      <w:r w:rsidR="00C1006F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371600" cy="914400"/>
            <wp:effectExtent l="19050" t="0" r="0" b="0"/>
            <wp:docPr id="1" name="Picture 3" descr="C:\Users\Owner\AppData\Local\Microsoft\Windows\Temporary Internet Files\Content.IE5\ITJ8NT22\MP900402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ITJ8NT22\MP90040266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EC1BC1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="00C1006F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438275" cy="914400"/>
            <wp:effectExtent l="19050" t="0" r="9525" b="0"/>
            <wp:docPr id="2" name="Picture 19" descr="C:\Users\Owner\AppData\Local\Microsoft\Windows\Temporary Internet Files\Content.IE5\XG2HH2YH\MP9004464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Temporary Internet Files\Content.IE5\XG2HH2YH\MP90044641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</w:t>
      </w:r>
      <w:r w:rsidR="00C1006F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000125" cy="1009650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</w:t>
      </w:r>
      <w:r w:rsidR="00C1006F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381125" cy="914400"/>
            <wp:effectExtent l="19050" t="0" r="9525" b="0"/>
            <wp:docPr id="4" name="Picture 13" descr="C:\Users\Owner\AppData\Local\Microsoft\Windows\Temporary Internet Files\Content.IE5\XG2HH2YH\MP9003628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XG2HH2YH\MP90036287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1006F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914400" cy="914400"/>
            <wp:effectExtent l="19050" t="0" r="0" b="0"/>
            <wp:docPr id="5" name="Picture 15" descr="C:\Users\Owner\AppData\Local\Microsoft\Windows\Temporary Internet Files\Content.IE5\MM811M2T\MP9004052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MM811M2T\MP900405276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                                               </w:t>
      </w:r>
      <w:r w:rsidRPr="00AF5B35">
        <w:rPr>
          <w:rFonts w:ascii="ArialMT" w:eastAsia="ArialMT" w:hAnsi="ArialMT" w:cs="ArialMT"/>
          <w:sz w:val="22"/>
          <w:szCs w:val="22"/>
        </w:rPr>
        <w:t xml:space="preserve">         </w:t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Pr="00AF5B35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                                           </w:t>
      </w:r>
    </w:p>
    <w:p w:rsidR="00AF22E6" w:rsidRPr="00886D69" w:rsidRDefault="00EC1BC1" w:rsidP="00EC1BC1">
      <w:pPr>
        <w:pStyle w:val="Standard"/>
        <w:rPr>
          <w:rFonts w:ascii="Angsana New" w:eastAsia="ArialMT" w:hAnsi="Angsana New" w:cs="Angsana New"/>
          <w:noProof/>
          <w:sz w:val="16"/>
          <w:szCs w:val="16"/>
        </w:rPr>
      </w:pPr>
      <w:r>
        <w:rPr>
          <w:rFonts w:ascii="Angsana New" w:eastAsia="ArialMT" w:hAnsi="Angsana New" w:cs="Angsana New"/>
          <w:noProof/>
          <w:sz w:val="16"/>
          <w:szCs w:val="16"/>
        </w:rPr>
        <w:t xml:space="preserve">                         </w:t>
      </w:r>
      <w:r w:rsidR="00B849B5">
        <w:rPr>
          <w:rFonts w:ascii="ArialMT" w:eastAsia="ArialMT" w:hAnsi="ArialMT" w:cs="ArialMT"/>
          <w:sz w:val="22"/>
          <w:szCs w:val="22"/>
        </w:rPr>
        <w:t xml:space="preserve">                     </w:t>
      </w:r>
      <w:r w:rsidR="00B849B5" w:rsidRPr="00AF5B35">
        <w:rPr>
          <w:rFonts w:ascii="ArialMT" w:eastAsia="ArialMT" w:hAnsi="ArialMT" w:cs="ArialMT"/>
          <w:sz w:val="22"/>
          <w:szCs w:val="22"/>
        </w:rPr>
        <w:t xml:space="preserve">         </w:t>
      </w:r>
      <w:r w:rsidR="00B849B5">
        <w:rPr>
          <w:rFonts w:ascii="ArialMT" w:eastAsia="ArialMT" w:hAnsi="ArialMT" w:cs="ArialMT"/>
          <w:sz w:val="22"/>
          <w:szCs w:val="22"/>
        </w:rPr>
        <w:t xml:space="preserve">      </w:t>
      </w:r>
      <w:r w:rsidR="00B849B5" w:rsidRPr="00AF5B35">
        <w:rPr>
          <w:rFonts w:ascii="ArialMT" w:eastAsia="ArialMT" w:hAnsi="ArialMT" w:cs="ArialMT"/>
          <w:sz w:val="22"/>
          <w:szCs w:val="22"/>
        </w:rPr>
        <w:t xml:space="preserve"> </w:t>
      </w:r>
      <w:r w:rsidR="00B849B5">
        <w:rPr>
          <w:rFonts w:ascii="ArialMT" w:eastAsia="ArialMT" w:hAnsi="ArialMT" w:cs="ArialMT"/>
          <w:sz w:val="22"/>
          <w:szCs w:val="22"/>
        </w:rPr>
        <w:t xml:space="preserve">                                            </w:t>
      </w:r>
    </w:p>
    <w:sectPr w:rsidR="00AF22E6" w:rsidRPr="00886D69" w:rsidSect="001118DA">
      <w:pgSz w:w="12240" w:h="15840" w:code="1"/>
      <w:pgMar w:top="36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5" w:rsidRDefault="00AB60C5" w:rsidP="00CE0D95">
      <w:r>
        <w:separator/>
      </w:r>
    </w:p>
  </w:endnote>
  <w:endnote w:type="continuationSeparator" w:id="0">
    <w:p w:rsidR="00AB60C5" w:rsidRDefault="00AB60C5" w:rsidP="00C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5" w:rsidRDefault="00AB60C5" w:rsidP="00CE0D95">
      <w:r>
        <w:separator/>
      </w:r>
    </w:p>
  </w:footnote>
  <w:footnote w:type="continuationSeparator" w:id="0">
    <w:p w:rsidR="00AB60C5" w:rsidRDefault="00AB60C5" w:rsidP="00C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F34"/>
    <w:multiLevelType w:val="hybridMultilevel"/>
    <w:tmpl w:val="735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9E3"/>
    <w:rsid w:val="000043F6"/>
    <w:rsid w:val="0002624F"/>
    <w:rsid w:val="00073DFF"/>
    <w:rsid w:val="000A3D11"/>
    <w:rsid w:val="000B60A6"/>
    <w:rsid w:val="000C1630"/>
    <w:rsid w:val="000C2D02"/>
    <w:rsid w:val="000C2F51"/>
    <w:rsid w:val="000E0F01"/>
    <w:rsid w:val="00103414"/>
    <w:rsid w:val="00103F1D"/>
    <w:rsid w:val="00110AED"/>
    <w:rsid w:val="001118DA"/>
    <w:rsid w:val="00123365"/>
    <w:rsid w:val="00164B85"/>
    <w:rsid w:val="001707C8"/>
    <w:rsid w:val="001C3486"/>
    <w:rsid w:val="001D12B6"/>
    <w:rsid w:val="001D6284"/>
    <w:rsid w:val="002300FD"/>
    <w:rsid w:val="00235F1B"/>
    <w:rsid w:val="002376E4"/>
    <w:rsid w:val="0023784B"/>
    <w:rsid w:val="0026308E"/>
    <w:rsid w:val="00265505"/>
    <w:rsid w:val="002746B5"/>
    <w:rsid w:val="00281AA4"/>
    <w:rsid w:val="002873F9"/>
    <w:rsid w:val="00290304"/>
    <w:rsid w:val="00295B3B"/>
    <w:rsid w:val="002A42ED"/>
    <w:rsid w:val="002B64DF"/>
    <w:rsid w:val="002B777D"/>
    <w:rsid w:val="002E3F08"/>
    <w:rsid w:val="00300A3D"/>
    <w:rsid w:val="00301FE8"/>
    <w:rsid w:val="0030682C"/>
    <w:rsid w:val="003238A7"/>
    <w:rsid w:val="00352541"/>
    <w:rsid w:val="00372FA6"/>
    <w:rsid w:val="003A0F6D"/>
    <w:rsid w:val="003B592C"/>
    <w:rsid w:val="003E7A0F"/>
    <w:rsid w:val="003F28FF"/>
    <w:rsid w:val="00407A81"/>
    <w:rsid w:val="0041379E"/>
    <w:rsid w:val="00435861"/>
    <w:rsid w:val="004571EC"/>
    <w:rsid w:val="004820BB"/>
    <w:rsid w:val="004D029F"/>
    <w:rsid w:val="004D76E5"/>
    <w:rsid w:val="004F58E6"/>
    <w:rsid w:val="005037BC"/>
    <w:rsid w:val="005172D5"/>
    <w:rsid w:val="00552930"/>
    <w:rsid w:val="0055399F"/>
    <w:rsid w:val="00575B03"/>
    <w:rsid w:val="00582402"/>
    <w:rsid w:val="005906CA"/>
    <w:rsid w:val="005A0E8D"/>
    <w:rsid w:val="005A1CAC"/>
    <w:rsid w:val="005A7F51"/>
    <w:rsid w:val="005F2163"/>
    <w:rsid w:val="005F24CB"/>
    <w:rsid w:val="00607B62"/>
    <w:rsid w:val="00607DE1"/>
    <w:rsid w:val="00610B76"/>
    <w:rsid w:val="0061629C"/>
    <w:rsid w:val="00620312"/>
    <w:rsid w:val="00630C0B"/>
    <w:rsid w:val="006318E4"/>
    <w:rsid w:val="006320E4"/>
    <w:rsid w:val="006A27C4"/>
    <w:rsid w:val="006A727A"/>
    <w:rsid w:val="006B5762"/>
    <w:rsid w:val="006B6852"/>
    <w:rsid w:val="0072272F"/>
    <w:rsid w:val="00726F78"/>
    <w:rsid w:val="00737960"/>
    <w:rsid w:val="00757589"/>
    <w:rsid w:val="00761A14"/>
    <w:rsid w:val="00773FD4"/>
    <w:rsid w:val="007900A1"/>
    <w:rsid w:val="007A006B"/>
    <w:rsid w:val="007C6DD9"/>
    <w:rsid w:val="008042A3"/>
    <w:rsid w:val="00806F27"/>
    <w:rsid w:val="00812B63"/>
    <w:rsid w:val="00813D37"/>
    <w:rsid w:val="00820C7B"/>
    <w:rsid w:val="00823996"/>
    <w:rsid w:val="008328DF"/>
    <w:rsid w:val="008477E9"/>
    <w:rsid w:val="00874826"/>
    <w:rsid w:val="00886D69"/>
    <w:rsid w:val="00893FD1"/>
    <w:rsid w:val="008C4DA9"/>
    <w:rsid w:val="008C6D08"/>
    <w:rsid w:val="008E544B"/>
    <w:rsid w:val="008E6A4D"/>
    <w:rsid w:val="008F0835"/>
    <w:rsid w:val="008F6A15"/>
    <w:rsid w:val="00905A49"/>
    <w:rsid w:val="0092633F"/>
    <w:rsid w:val="00942150"/>
    <w:rsid w:val="0095091A"/>
    <w:rsid w:val="00982807"/>
    <w:rsid w:val="009B1A49"/>
    <w:rsid w:val="009D298F"/>
    <w:rsid w:val="009D46A8"/>
    <w:rsid w:val="009E06EA"/>
    <w:rsid w:val="009E49A1"/>
    <w:rsid w:val="00A12A97"/>
    <w:rsid w:val="00A148AF"/>
    <w:rsid w:val="00A227AF"/>
    <w:rsid w:val="00A3098F"/>
    <w:rsid w:val="00A44917"/>
    <w:rsid w:val="00A63684"/>
    <w:rsid w:val="00A66109"/>
    <w:rsid w:val="00A84739"/>
    <w:rsid w:val="00A9111B"/>
    <w:rsid w:val="00A97751"/>
    <w:rsid w:val="00AA4793"/>
    <w:rsid w:val="00AB60C5"/>
    <w:rsid w:val="00AB6523"/>
    <w:rsid w:val="00AC0D92"/>
    <w:rsid w:val="00AD1401"/>
    <w:rsid w:val="00AF22E6"/>
    <w:rsid w:val="00AF5B35"/>
    <w:rsid w:val="00B03566"/>
    <w:rsid w:val="00B20EBA"/>
    <w:rsid w:val="00B37E00"/>
    <w:rsid w:val="00B47BF7"/>
    <w:rsid w:val="00B50D62"/>
    <w:rsid w:val="00B521A8"/>
    <w:rsid w:val="00B73F4E"/>
    <w:rsid w:val="00B849B5"/>
    <w:rsid w:val="00B86135"/>
    <w:rsid w:val="00B95466"/>
    <w:rsid w:val="00BA1B61"/>
    <w:rsid w:val="00BA6EFC"/>
    <w:rsid w:val="00BB2466"/>
    <w:rsid w:val="00BC09A4"/>
    <w:rsid w:val="00BD19E3"/>
    <w:rsid w:val="00BE1699"/>
    <w:rsid w:val="00BF15AB"/>
    <w:rsid w:val="00C06974"/>
    <w:rsid w:val="00C1006F"/>
    <w:rsid w:val="00C41D1D"/>
    <w:rsid w:val="00C70984"/>
    <w:rsid w:val="00C70E42"/>
    <w:rsid w:val="00C7106B"/>
    <w:rsid w:val="00C94E32"/>
    <w:rsid w:val="00CC1C5D"/>
    <w:rsid w:val="00CD507D"/>
    <w:rsid w:val="00CE0D95"/>
    <w:rsid w:val="00D26628"/>
    <w:rsid w:val="00D26CFC"/>
    <w:rsid w:val="00D67BBA"/>
    <w:rsid w:val="00D72CA8"/>
    <w:rsid w:val="00D838C4"/>
    <w:rsid w:val="00D915A7"/>
    <w:rsid w:val="00D95D94"/>
    <w:rsid w:val="00DB05DC"/>
    <w:rsid w:val="00DF00A7"/>
    <w:rsid w:val="00DF431A"/>
    <w:rsid w:val="00E005F6"/>
    <w:rsid w:val="00E01DF4"/>
    <w:rsid w:val="00E03300"/>
    <w:rsid w:val="00E0493D"/>
    <w:rsid w:val="00E1516A"/>
    <w:rsid w:val="00E221C8"/>
    <w:rsid w:val="00E30F3D"/>
    <w:rsid w:val="00E37354"/>
    <w:rsid w:val="00E45354"/>
    <w:rsid w:val="00E46762"/>
    <w:rsid w:val="00E65D71"/>
    <w:rsid w:val="00E66423"/>
    <w:rsid w:val="00E841BB"/>
    <w:rsid w:val="00EC1BC1"/>
    <w:rsid w:val="00EC368F"/>
    <w:rsid w:val="00EC6040"/>
    <w:rsid w:val="00EE3E34"/>
    <w:rsid w:val="00F13BA0"/>
    <w:rsid w:val="00F1677E"/>
    <w:rsid w:val="00F17A5F"/>
    <w:rsid w:val="00F41C10"/>
    <w:rsid w:val="00F46165"/>
    <w:rsid w:val="00F542D4"/>
    <w:rsid w:val="00F6062B"/>
    <w:rsid w:val="00F63096"/>
    <w:rsid w:val="00F72564"/>
    <w:rsid w:val="00F72DDE"/>
    <w:rsid w:val="00FA27E1"/>
    <w:rsid w:val="00FA35DF"/>
    <w:rsid w:val="00FA4A0B"/>
    <w:rsid w:val="00FA6768"/>
    <w:rsid w:val="00FB77A1"/>
    <w:rsid w:val="00FC0486"/>
    <w:rsid w:val="00FD422D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19E3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D72CA8"/>
  </w:style>
  <w:style w:type="paragraph" w:customStyle="1" w:styleId="Standard">
    <w:name w:val="Standard"/>
    <w:rsid w:val="00E0330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CE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D95"/>
    <w:rPr>
      <w:sz w:val="24"/>
      <w:szCs w:val="24"/>
    </w:rPr>
  </w:style>
  <w:style w:type="paragraph" w:styleId="Footer">
    <w:name w:val="footer"/>
    <w:basedOn w:val="Normal"/>
    <w:link w:val="FooterChar"/>
    <w:rsid w:val="00CE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D95"/>
    <w:rPr>
      <w:sz w:val="24"/>
      <w:szCs w:val="24"/>
    </w:rPr>
  </w:style>
  <w:style w:type="paragraph" w:styleId="BalloonText">
    <w:name w:val="Balloon Text"/>
    <w:basedOn w:val="Normal"/>
    <w:link w:val="BalloonTextChar"/>
    <w:rsid w:val="0084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3566"/>
    <w:rPr>
      <w:color w:val="0000FF"/>
      <w:u w:val="single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B849B5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rsid w:val="00B954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9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ark@beardsleyzoo.org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eardsleyzoo@.or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whereintheworldisericanow.weebly@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acanmakeadifference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Desserts for Donations</vt:lpstr>
    </vt:vector>
  </TitlesOfParts>
  <Company>Beardsley Zoo</Company>
  <LinksUpToDate>false</LinksUpToDate>
  <CharactersWithSpaces>1718</CharactersWithSpaces>
  <SharedDoc>false</SharedDoc>
  <HLinks>
    <vt:vector size="24" baseType="variant">
      <vt:variant>
        <vt:i4>3735633</vt:i4>
      </vt:variant>
      <vt:variant>
        <vt:i4>9</vt:i4>
      </vt:variant>
      <vt:variant>
        <vt:i4>0</vt:i4>
      </vt:variant>
      <vt:variant>
        <vt:i4>5</vt:i4>
      </vt:variant>
      <vt:variant>
        <vt:lpwstr>mailto:whereintheworldisericanow.weebly@.com</vt:lpwstr>
      </vt:variant>
      <vt:variant>
        <vt:lpwstr/>
      </vt:variant>
      <vt:variant>
        <vt:i4>1769526</vt:i4>
      </vt:variant>
      <vt:variant>
        <vt:i4>6</vt:i4>
      </vt:variant>
      <vt:variant>
        <vt:i4>0</vt:i4>
      </vt:variant>
      <vt:variant>
        <vt:i4>5</vt:i4>
      </vt:variant>
      <vt:variant>
        <vt:lpwstr>mailto:ericacanmakeadifference@gmail.com</vt:lpwstr>
      </vt:variant>
      <vt:variant>
        <vt:lpwstr/>
      </vt:variant>
      <vt:variant>
        <vt:i4>4391010</vt:i4>
      </vt:variant>
      <vt:variant>
        <vt:i4>3</vt:i4>
      </vt:variant>
      <vt:variant>
        <vt:i4>0</vt:i4>
      </vt:variant>
      <vt:variant>
        <vt:i4>5</vt:i4>
      </vt:variant>
      <vt:variant>
        <vt:lpwstr>mailto:cclark@beardsleyzoo.org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mailto:beardsleyzoo@.org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Desserts for Donations</dc:title>
  <dc:creator>dgreen</dc:creator>
  <cp:lastModifiedBy>Owner</cp:lastModifiedBy>
  <cp:revision>6</cp:revision>
  <cp:lastPrinted>2011-12-30T05:13:00Z</cp:lastPrinted>
  <dcterms:created xsi:type="dcterms:W3CDTF">2013-02-28T03:27:00Z</dcterms:created>
  <dcterms:modified xsi:type="dcterms:W3CDTF">2013-03-06T02:15:00Z</dcterms:modified>
</cp:coreProperties>
</file>